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0E03" w14:textId="77777777" w:rsidR="00A36BF0" w:rsidRDefault="00A36BF0" w:rsidP="002A107B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</w:p>
    <w:p w14:paraId="0A9965DC" w14:textId="77777777" w:rsidR="00A36BF0" w:rsidRDefault="00A36BF0" w:rsidP="002A107B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</w:p>
    <w:p w14:paraId="1D8EE3FC" w14:textId="2E764748" w:rsidR="002A107B" w:rsidRPr="002A107B" w:rsidRDefault="002A107B" w:rsidP="002A107B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  <w:r w:rsidRPr="002A107B">
        <w:rPr>
          <w:rFonts w:ascii="Aptos Display" w:hAnsi="Aptos Display"/>
          <w:b/>
          <w:bCs/>
          <w:sz w:val="24"/>
          <w:szCs w:val="24"/>
          <w:u w:val="single"/>
        </w:rPr>
        <w:t>SÚHLAS KANDIDÁTA S KANDIDATÚROU ZA ČLENA SPRÁVNEJ RADY MARATÓNSKEHO KLUBU KOŠICE (SR MKK) NA FUNKČNÉ OBDOBIE 2025 – 2028.</w:t>
      </w:r>
    </w:p>
    <w:p w14:paraId="0DCCF97D" w14:textId="77777777" w:rsidR="002A107B" w:rsidRPr="002A107B" w:rsidRDefault="002A107B" w:rsidP="002A107B">
      <w:pPr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</w:p>
    <w:p w14:paraId="0B8BFA11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140526DC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  <w:r w:rsidRPr="002A107B">
        <w:rPr>
          <w:rFonts w:ascii="Aptos Display" w:hAnsi="Aptos Display"/>
          <w:sz w:val="24"/>
          <w:szCs w:val="24"/>
        </w:rPr>
        <w:t xml:space="preserve">Ja, </w:t>
      </w:r>
      <w:proofErr w:type="spellStart"/>
      <w:r w:rsidRPr="002A107B">
        <w:rPr>
          <w:rFonts w:ascii="Aptos Display" w:hAnsi="Aptos Display"/>
          <w:sz w:val="24"/>
          <w:szCs w:val="24"/>
        </w:rPr>
        <w:t>dolupodpísaný</w:t>
      </w:r>
      <w:proofErr w:type="spellEnd"/>
      <w:r w:rsidRPr="002A107B">
        <w:rPr>
          <w:rFonts w:ascii="Aptos Display" w:hAnsi="Aptos Display"/>
          <w:sz w:val="24"/>
          <w:szCs w:val="24"/>
        </w:rPr>
        <w:t xml:space="preserve"> (meno a priezvisko kandidáta)..................................................................... </w:t>
      </w:r>
    </w:p>
    <w:p w14:paraId="24B080BE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2247C30E" w14:textId="77777777" w:rsidR="002A107B" w:rsidRPr="002A107B" w:rsidRDefault="002A107B" w:rsidP="002A107B">
      <w:pPr>
        <w:rPr>
          <w:rFonts w:ascii="Aptos Display" w:hAnsi="Aptos Display"/>
          <w:b/>
          <w:bCs/>
          <w:sz w:val="24"/>
          <w:szCs w:val="24"/>
        </w:rPr>
      </w:pPr>
      <w:r w:rsidRPr="002A107B">
        <w:rPr>
          <w:rFonts w:ascii="Aptos Display" w:hAnsi="Aptos Display"/>
          <w:b/>
          <w:bCs/>
          <w:sz w:val="24"/>
          <w:szCs w:val="24"/>
        </w:rPr>
        <w:t>súhlasím s kandidatúrou za člena Správnej rady MKK na funkčné obdobie 2025 – 2028</w:t>
      </w:r>
    </w:p>
    <w:p w14:paraId="3612B53F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06BFFE78" w14:textId="72D81BC5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  <w:r w:rsidRPr="002A107B">
        <w:rPr>
          <w:rFonts w:ascii="Aptos Display" w:hAnsi="Aptos Display"/>
          <w:sz w:val="24"/>
          <w:szCs w:val="24"/>
        </w:rPr>
        <w:t>podľa návrhu (meno a priezvisko navrhovateľa)...............................................................</w:t>
      </w:r>
      <w:r w:rsidR="00A36BF0">
        <w:rPr>
          <w:rFonts w:ascii="Aptos Display" w:hAnsi="Aptos Display"/>
          <w:sz w:val="24"/>
          <w:szCs w:val="24"/>
        </w:rPr>
        <w:t>........</w:t>
      </w:r>
    </w:p>
    <w:p w14:paraId="0E91E723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0E5CDD45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1BA15259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16E0CF3D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  <w:r w:rsidRPr="002A107B">
        <w:rPr>
          <w:rFonts w:ascii="Aptos Display" w:hAnsi="Aptos Display"/>
          <w:sz w:val="24"/>
          <w:szCs w:val="24"/>
        </w:rPr>
        <w:t>V Košiciach, dňa......................................................</w:t>
      </w:r>
    </w:p>
    <w:p w14:paraId="497B25C2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14647213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</w:p>
    <w:p w14:paraId="6C78FA46" w14:textId="77777777" w:rsidR="002A107B" w:rsidRPr="002A107B" w:rsidRDefault="002A107B" w:rsidP="002A107B">
      <w:pPr>
        <w:rPr>
          <w:rFonts w:ascii="Aptos Display" w:hAnsi="Aptos Display"/>
          <w:sz w:val="24"/>
          <w:szCs w:val="24"/>
        </w:rPr>
      </w:pPr>
      <w:r w:rsidRPr="002A107B">
        <w:rPr>
          <w:rFonts w:ascii="Aptos Display" w:hAnsi="Aptos Display"/>
          <w:sz w:val="24"/>
          <w:szCs w:val="24"/>
        </w:rPr>
        <w:t>Podpis kandidáta:....................................................</w:t>
      </w:r>
    </w:p>
    <w:p w14:paraId="277D918F" w14:textId="40BE187C" w:rsidR="00962127" w:rsidRPr="00EC668C" w:rsidRDefault="00962127" w:rsidP="00574107">
      <w:pPr>
        <w:spacing w:after="0" w:line="240" w:lineRule="auto"/>
        <w:jc w:val="both"/>
        <w:rPr>
          <w:rFonts w:ascii="Aptos Display" w:hAnsi="Aptos Display" w:cs="Arial"/>
        </w:rPr>
      </w:pPr>
    </w:p>
    <w:sectPr w:rsidR="00962127" w:rsidRPr="00EC668C" w:rsidSect="005D15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274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4E82" w14:textId="77777777" w:rsidR="00D8785C" w:rsidRDefault="00D8785C" w:rsidP="00F122F1">
      <w:pPr>
        <w:spacing w:after="0" w:line="240" w:lineRule="auto"/>
      </w:pPr>
      <w:r>
        <w:separator/>
      </w:r>
    </w:p>
  </w:endnote>
  <w:endnote w:type="continuationSeparator" w:id="0">
    <w:p w14:paraId="5AEB3CC7" w14:textId="77777777" w:rsidR="00D8785C" w:rsidRDefault="00D8785C" w:rsidP="00F122F1">
      <w:pPr>
        <w:spacing w:after="0" w:line="240" w:lineRule="auto"/>
      </w:pPr>
      <w:r>
        <w:continuationSeparator/>
      </w:r>
    </w:p>
  </w:endnote>
  <w:endnote w:type="continuationNotice" w:id="1">
    <w:p w14:paraId="2074A966" w14:textId="77777777" w:rsidR="00D8785C" w:rsidRDefault="00D87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1E7C" w14:textId="77777777" w:rsidR="002F7EE8" w:rsidRDefault="002F7E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2550" w14:textId="77777777" w:rsidR="002F7EE8" w:rsidRDefault="002F7E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5318" w14:textId="77777777" w:rsidR="002F7EE8" w:rsidRDefault="002F7E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BDF2" w14:textId="77777777" w:rsidR="00D8785C" w:rsidRDefault="00D8785C" w:rsidP="00F122F1">
      <w:pPr>
        <w:spacing w:after="0" w:line="240" w:lineRule="auto"/>
      </w:pPr>
      <w:r>
        <w:separator/>
      </w:r>
    </w:p>
  </w:footnote>
  <w:footnote w:type="continuationSeparator" w:id="0">
    <w:p w14:paraId="274C5F1D" w14:textId="77777777" w:rsidR="00D8785C" w:rsidRDefault="00D8785C" w:rsidP="00F122F1">
      <w:pPr>
        <w:spacing w:after="0" w:line="240" w:lineRule="auto"/>
      </w:pPr>
      <w:r>
        <w:continuationSeparator/>
      </w:r>
    </w:p>
  </w:footnote>
  <w:footnote w:type="continuationNotice" w:id="1">
    <w:p w14:paraId="18C6993E" w14:textId="77777777" w:rsidR="00D8785C" w:rsidRDefault="00D87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40AE" w14:textId="77777777" w:rsidR="002F7EE8" w:rsidRDefault="002F7E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52EA" w14:textId="2C547C2E" w:rsidR="00F122F1" w:rsidRDefault="00F122F1">
    <w:pPr>
      <w:pStyle w:val="Hlavi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2CC8AD" wp14:editId="5D8CFD7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9999" cy="10690693"/>
          <wp:effectExtent l="0" t="0" r="3175" b="0"/>
          <wp:wrapNone/>
          <wp:docPr id="216489525" name="Obrázok 216489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o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ACAE" w14:textId="77777777" w:rsidR="002F7EE8" w:rsidRDefault="002F7E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301DB"/>
    <w:multiLevelType w:val="hybridMultilevel"/>
    <w:tmpl w:val="345AE5EE"/>
    <w:lvl w:ilvl="0" w:tplc="0A5A8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A65AC"/>
    <w:multiLevelType w:val="hybridMultilevel"/>
    <w:tmpl w:val="25E2B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5773"/>
    <w:multiLevelType w:val="hybridMultilevel"/>
    <w:tmpl w:val="807A5AD4"/>
    <w:lvl w:ilvl="0" w:tplc="FC26E7E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color w:val="auto"/>
        <w:sz w:val="2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97287"/>
    <w:multiLevelType w:val="hybridMultilevel"/>
    <w:tmpl w:val="0AE43BD6"/>
    <w:lvl w:ilvl="0" w:tplc="CFAEC4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442D12"/>
    <w:multiLevelType w:val="multilevel"/>
    <w:tmpl w:val="A1F23F34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474684577">
    <w:abstractNumId w:val="4"/>
  </w:num>
  <w:num w:numId="2" w16cid:durableId="2753769">
    <w:abstractNumId w:val="0"/>
  </w:num>
  <w:num w:numId="3" w16cid:durableId="585966663">
    <w:abstractNumId w:val="2"/>
  </w:num>
  <w:num w:numId="4" w16cid:durableId="891504174">
    <w:abstractNumId w:val="1"/>
  </w:num>
  <w:num w:numId="5" w16cid:durableId="119453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F1"/>
    <w:rsid w:val="000231FC"/>
    <w:rsid w:val="00085110"/>
    <w:rsid w:val="001655BC"/>
    <w:rsid w:val="001B6B17"/>
    <w:rsid w:val="00262DC6"/>
    <w:rsid w:val="002A107B"/>
    <w:rsid w:val="002F7EE8"/>
    <w:rsid w:val="00324AE0"/>
    <w:rsid w:val="0039685E"/>
    <w:rsid w:val="003D63D1"/>
    <w:rsid w:val="00441A1B"/>
    <w:rsid w:val="00460F5D"/>
    <w:rsid w:val="00464993"/>
    <w:rsid w:val="004A3535"/>
    <w:rsid w:val="004C069B"/>
    <w:rsid w:val="004D286E"/>
    <w:rsid w:val="00574107"/>
    <w:rsid w:val="005A12D1"/>
    <w:rsid w:val="005B64C5"/>
    <w:rsid w:val="005D1594"/>
    <w:rsid w:val="005D621B"/>
    <w:rsid w:val="00645802"/>
    <w:rsid w:val="00674AAE"/>
    <w:rsid w:val="0068024D"/>
    <w:rsid w:val="006862AE"/>
    <w:rsid w:val="006D1873"/>
    <w:rsid w:val="006E1B3C"/>
    <w:rsid w:val="006E6229"/>
    <w:rsid w:val="006F48EC"/>
    <w:rsid w:val="007665DD"/>
    <w:rsid w:val="00843859"/>
    <w:rsid w:val="00891F04"/>
    <w:rsid w:val="008D0121"/>
    <w:rsid w:val="008F1CAE"/>
    <w:rsid w:val="008F7108"/>
    <w:rsid w:val="00962127"/>
    <w:rsid w:val="00976058"/>
    <w:rsid w:val="009D6FA5"/>
    <w:rsid w:val="009E44A1"/>
    <w:rsid w:val="00A36BF0"/>
    <w:rsid w:val="00BD701B"/>
    <w:rsid w:val="00C649EA"/>
    <w:rsid w:val="00C80D34"/>
    <w:rsid w:val="00C96315"/>
    <w:rsid w:val="00CA6635"/>
    <w:rsid w:val="00D40D57"/>
    <w:rsid w:val="00D8785C"/>
    <w:rsid w:val="00DC5F67"/>
    <w:rsid w:val="00E7058F"/>
    <w:rsid w:val="00EA04ED"/>
    <w:rsid w:val="00EB40EE"/>
    <w:rsid w:val="00EC668C"/>
    <w:rsid w:val="00F122F1"/>
    <w:rsid w:val="00F37F38"/>
    <w:rsid w:val="00F65FC5"/>
    <w:rsid w:val="00F7016B"/>
    <w:rsid w:val="00F87522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540C"/>
  <w15:chartTrackingRefBased/>
  <w15:docId w15:val="{CCBCB7C7-76FA-4E3A-B8B7-8EA5A85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1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22F1"/>
  </w:style>
  <w:style w:type="paragraph" w:styleId="Pta">
    <w:name w:val="footer"/>
    <w:basedOn w:val="Normlny"/>
    <w:link w:val="PtaChar"/>
    <w:uiPriority w:val="99"/>
    <w:unhideWhenUsed/>
    <w:rsid w:val="00F1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22F1"/>
  </w:style>
  <w:style w:type="character" w:customStyle="1" w:styleId="Nadpis3Char">
    <w:name w:val="Nadpis 3 Char"/>
    <w:basedOn w:val="Predvolenpsmoodseku"/>
    <w:link w:val="Nadpis3"/>
    <w:uiPriority w:val="9"/>
    <w:rsid w:val="00F122F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40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B40EE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EC6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53E315D73F54D862022EF6A6D9FDF" ma:contentTypeVersion="18" ma:contentTypeDescription="Umožňuje vytvoriť nový dokument." ma:contentTypeScope="" ma:versionID="9d48aa84ffd39f2e1fc2565ad2272a72">
  <xsd:schema xmlns:xsd="http://www.w3.org/2001/XMLSchema" xmlns:xs="http://www.w3.org/2001/XMLSchema" xmlns:p="http://schemas.microsoft.com/office/2006/metadata/properties" xmlns:ns2="1fdfee09-7ce6-4143-9c38-ae8e4cb616ef" xmlns:ns3="1e4aac74-f2ec-4809-8793-0592e2ce012e" targetNamespace="http://schemas.microsoft.com/office/2006/metadata/properties" ma:root="true" ma:fieldsID="650836a201b5e8e7ab9dfd4d6452c4e9" ns2:_="" ns3:_="">
    <xsd:import namespace="1fdfee09-7ce6-4143-9c38-ae8e4cb616ef"/>
    <xsd:import namespace="1e4aac74-f2ec-4809-8793-0592e2ce0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fee09-7ce6-4143-9c38-ae8e4cb61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bfd27fb-9860-461a-a61d-38d0ecbd3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ac74-f2ec-4809-8793-0592e2ce0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549772-d618-475b-9c77-48ca77174a31}" ma:internalName="TaxCatchAll" ma:showField="CatchAllData" ma:web="1e4aac74-f2ec-4809-8793-0592e2ce0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fee09-7ce6-4143-9c38-ae8e4cb616ef">
      <Terms xmlns="http://schemas.microsoft.com/office/infopath/2007/PartnerControls"/>
    </lcf76f155ced4ddcb4097134ff3c332f>
    <TaxCatchAll xmlns="1e4aac74-f2ec-4809-8793-0592e2ce012e" xsi:nil="true"/>
  </documentManagement>
</p:properties>
</file>

<file path=customXml/itemProps1.xml><?xml version="1.0" encoding="utf-8"?>
<ds:datastoreItem xmlns:ds="http://schemas.openxmlformats.org/officeDocument/2006/customXml" ds:itemID="{3FE2E401-05C8-4EFB-9184-70335F45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fee09-7ce6-4143-9c38-ae8e4cb616ef"/>
    <ds:schemaRef ds:uri="1e4aac74-f2ec-4809-8793-0592e2ce0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2C344-8DB2-4E42-9736-41E807471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0DA1F-CCC9-4577-AB15-89D686AE14C6}">
  <ds:schemaRefs>
    <ds:schemaRef ds:uri="http://schemas.microsoft.com/office/2006/metadata/properties"/>
    <ds:schemaRef ds:uri="http://schemas.microsoft.com/office/infopath/2007/PartnerControls"/>
    <ds:schemaRef ds:uri="1fdfee09-7ce6-4143-9c38-ae8e4cb616ef"/>
    <ds:schemaRef ds:uri="1e4aac74-f2ec-4809-8793-0592e2ce0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Záborský</dc:creator>
  <cp:keywords/>
  <dc:description/>
  <cp:lastModifiedBy>Miriam Kopcsayová</cp:lastModifiedBy>
  <cp:revision>2</cp:revision>
  <dcterms:created xsi:type="dcterms:W3CDTF">2024-11-08T13:21:00Z</dcterms:created>
  <dcterms:modified xsi:type="dcterms:W3CDTF">2024-11-08T13:21:00Z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0x01010078C53E315D73F54D862022EF6A6D9FDF</vt:lpwstr>
  </property>
  <property fmtid="{D5CDD505-2E9C-101B-9397-08002B2CF9AE}" pid="3" name="MediaServiceImageTags">
    <vt:lpwstr/>
  </property>
</Properties>
</file>